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ECE77" w14:textId="1505D28F" w:rsidR="00626CB4" w:rsidRPr="00E71F9E" w:rsidRDefault="00626CB4" w:rsidP="00626CB4">
      <w:pPr>
        <w:pStyle w:val="NoSpacing"/>
        <w:jc w:val="center"/>
        <w:rPr>
          <w:b/>
          <w:bCs/>
          <w:sz w:val="36"/>
          <w:szCs w:val="36"/>
        </w:rPr>
      </w:pPr>
      <w:r w:rsidRPr="00E71F9E">
        <w:rPr>
          <w:b/>
          <w:bCs/>
          <w:sz w:val="36"/>
          <w:szCs w:val="36"/>
        </w:rPr>
        <w:t xml:space="preserve">COSC426 Software Engineering, </w:t>
      </w:r>
      <w:r>
        <w:rPr>
          <w:b/>
          <w:bCs/>
          <w:sz w:val="36"/>
          <w:szCs w:val="36"/>
        </w:rPr>
        <w:t>(Team #</w:t>
      </w:r>
      <w:r w:rsidR="00BB17D2">
        <w:rPr>
          <w:b/>
          <w:bCs/>
          <w:sz w:val="36"/>
          <w:szCs w:val="36"/>
        </w:rPr>
        <w:t>3</w:t>
      </w:r>
      <w:r>
        <w:rPr>
          <w:b/>
          <w:bCs/>
          <w:sz w:val="36"/>
          <w:szCs w:val="36"/>
        </w:rPr>
        <w:t xml:space="preserve">) </w:t>
      </w:r>
      <w:r w:rsidRPr="00E71F9E">
        <w:rPr>
          <w:b/>
          <w:bCs/>
          <w:sz w:val="36"/>
          <w:szCs w:val="36"/>
        </w:rPr>
        <w:t>Fall 2024</w:t>
      </w:r>
      <w:r>
        <w:rPr>
          <w:b/>
          <w:bCs/>
          <w:sz w:val="36"/>
          <w:szCs w:val="36"/>
        </w:rPr>
        <w:t xml:space="preserve"> </w:t>
      </w:r>
    </w:p>
    <w:p w14:paraId="13074017" w14:textId="62706584" w:rsidR="00952B28" w:rsidRDefault="00952B28" w:rsidP="00626CB4">
      <w:pPr>
        <w:pStyle w:val="NoSpacing"/>
      </w:pPr>
      <w:r>
        <w:t>Week #:</w:t>
      </w:r>
    </w:p>
    <w:p w14:paraId="076FF4F6" w14:textId="57B9EEB3" w:rsidR="00626CB4" w:rsidRDefault="00626CB4" w:rsidP="00626CB4">
      <w:pPr>
        <w:pStyle w:val="NoSpacing"/>
      </w:pPr>
      <w:r>
        <w:t>Project Title:</w:t>
      </w:r>
    </w:p>
    <w:p w14:paraId="487E6398" w14:textId="63772D83" w:rsidR="00BB17D2" w:rsidRDefault="00BB17D2" w:rsidP="00626CB4">
      <w:pPr>
        <w:pStyle w:val="NoSpacing"/>
      </w:pPr>
      <w:r>
        <w:t>Client:</w:t>
      </w:r>
    </w:p>
    <w:p w14:paraId="073F0EE6" w14:textId="30C3845F" w:rsidR="00626CB4" w:rsidRDefault="00626CB4" w:rsidP="00626CB4">
      <w:pPr>
        <w:pStyle w:val="NoSpacing"/>
      </w:pPr>
      <w:r>
        <w:t>Team Leader: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3"/>
        <w:gridCol w:w="2059"/>
        <w:gridCol w:w="2002"/>
      </w:tblGrid>
      <w:tr w:rsidR="00BB17D2" w14:paraId="67653697" w14:textId="2A13646B" w:rsidTr="00BB17D2">
        <w:tc>
          <w:tcPr>
            <w:tcW w:w="1983" w:type="dxa"/>
          </w:tcPr>
          <w:p w14:paraId="07140022" w14:textId="683A67B5" w:rsidR="00BB17D2" w:rsidRDefault="00BB17D2" w:rsidP="00BB17D2">
            <w:pPr>
              <w:pStyle w:val="NoSpacing"/>
              <w:jc w:val="center"/>
            </w:pPr>
            <w:r>
              <w:object w:dxaOrig="3435" w:dyaOrig="4245" w14:anchorId="21C6F1E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5pt;height:96.9pt" o:ole="">
                  <v:imagedata r:id="rId4" o:title=""/>
                </v:shape>
                <o:OLEObject Type="Embed" ProgID="PBrush" ShapeID="_x0000_i1025" DrawAspect="Content" ObjectID="_1785904519" r:id="rId5"/>
              </w:object>
            </w:r>
          </w:p>
        </w:tc>
        <w:tc>
          <w:tcPr>
            <w:tcW w:w="2059" w:type="dxa"/>
          </w:tcPr>
          <w:p w14:paraId="2555CB4E" w14:textId="75659AB3" w:rsidR="00BB17D2" w:rsidRDefault="00BB17D2" w:rsidP="00BB17D2">
            <w:pPr>
              <w:pStyle w:val="NoSpacing"/>
            </w:pPr>
            <w:r>
              <w:object w:dxaOrig="5205" w:dyaOrig="5880" w14:anchorId="7DF32F2C">
                <v:shape id="_x0000_i1026" type="#_x0000_t75" style="width:92.1pt;height:103.85pt" o:ole="">
                  <v:imagedata r:id="rId6" o:title=""/>
                </v:shape>
                <o:OLEObject Type="Embed" ProgID="PBrush" ShapeID="_x0000_i1026" DrawAspect="Content" ObjectID="_1785904520" r:id="rId7"/>
              </w:object>
            </w:r>
          </w:p>
        </w:tc>
        <w:tc>
          <w:tcPr>
            <w:tcW w:w="1886" w:type="dxa"/>
          </w:tcPr>
          <w:p w14:paraId="45001BD0" w14:textId="601FF89F" w:rsidR="00BB17D2" w:rsidRDefault="00BB17D2" w:rsidP="00BB17D2">
            <w:pPr>
              <w:pStyle w:val="NoSpacing"/>
            </w:pPr>
            <w:r w:rsidRPr="002C08BE">
              <w:rPr>
                <w:b/>
                <w:bCs/>
              </w:rPr>
              <w:object w:dxaOrig="4485" w:dyaOrig="5070" w14:anchorId="5C987727">
                <v:shape id="_x0000_i1027" type="#_x0000_t75" style="width:89.3pt;height:101.75pt" o:ole="">
                  <v:imagedata r:id="rId8" o:title=""/>
                </v:shape>
                <o:OLEObject Type="Embed" ProgID="PBrush" ShapeID="_x0000_i1027" DrawAspect="Content" ObjectID="_1785904521" r:id="rId9"/>
              </w:object>
            </w:r>
          </w:p>
        </w:tc>
      </w:tr>
      <w:tr w:rsidR="00BB17D2" w14:paraId="367C1F32" w14:textId="3037C438" w:rsidTr="00BB17D2">
        <w:tc>
          <w:tcPr>
            <w:tcW w:w="1983" w:type="dxa"/>
          </w:tcPr>
          <w:p w14:paraId="30EC3518" w14:textId="34E9885D" w:rsidR="00BB17D2" w:rsidRDefault="00BB17D2" w:rsidP="00BB17D2">
            <w:pPr>
              <w:pStyle w:val="NoSpacing"/>
              <w:jc w:val="center"/>
            </w:pPr>
            <w:r w:rsidRPr="002C08BE">
              <w:rPr>
                <w:b/>
                <w:bCs/>
              </w:rPr>
              <w:t>Cesar Alberi, Stephora</w:t>
            </w:r>
          </w:p>
        </w:tc>
        <w:tc>
          <w:tcPr>
            <w:tcW w:w="2059" w:type="dxa"/>
          </w:tcPr>
          <w:p w14:paraId="70BDA552" w14:textId="765A458F" w:rsidR="00BB17D2" w:rsidRDefault="00BB17D2" w:rsidP="00BB17D2">
            <w:pPr>
              <w:pStyle w:val="NoSpacing"/>
            </w:pPr>
            <w:r w:rsidRPr="002C08BE">
              <w:rPr>
                <w:b/>
                <w:bCs/>
              </w:rPr>
              <w:t>Verduzco Zvala, Jorge, Amando</w:t>
            </w:r>
          </w:p>
        </w:tc>
        <w:tc>
          <w:tcPr>
            <w:tcW w:w="1886" w:type="dxa"/>
          </w:tcPr>
          <w:p w14:paraId="666F6106" w14:textId="04003A80" w:rsidR="00BB17D2" w:rsidRPr="002C08BE" w:rsidRDefault="00BB17D2" w:rsidP="00BB17D2">
            <w:pPr>
              <w:pStyle w:val="NoSpacing"/>
              <w:rPr>
                <w:b/>
                <w:bCs/>
              </w:rPr>
            </w:pPr>
            <w:r w:rsidRPr="002C08BE">
              <w:rPr>
                <w:b/>
                <w:bCs/>
              </w:rPr>
              <w:t>Pinckneyh, Jordan</w:t>
            </w:r>
          </w:p>
        </w:tc>
      </w:tr>
    </w:tbl>
    <w:p w14:paraId="17F754A7" w14:textId="7C0C5335" w:rsidR="00626CB4" w:rsidRDefault="00626CB4" w:rsidP="00626CB4">
      <w:pPr>
        <w:pStyle w:val="NoSpacing"/>
      </w:pPr>
    </w:p>
    <w:p w14:paraId="5ECC2531" w14:textId="2FF3B4E9" w:rsidR="00BC2BEA" w:rsidRDefault="00BC2BEA" w:rsidP="00626CB4">
      <w:pPr>
        <w:pStyle w:val="NoSpacing"/>
      </w:pPr>
      <w:r>
        <w:t>Next Week Tasks for each member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7555"/>
      </w:tblGrid>
      <w:tr w:rsidR="00BB17D2" w14:paraId="4C8890B6" w14:textId="77777777" w:rsidTr="002D78F0">
        <w:tc>
          <w:tcPr>
            <w:tcW w:w="1795" w:type="dxa"/>
          </w:tcPr>
          <w:p w14:paraId="15E53743" w14:textId="46AFE8E7" w:rsidR="00BB17D2" w:rsidRDefault="00BB17D2" w:rsidP="00BB17D2">
            <w:pPr>
              <w:pStyle w:val="NoSpacing"/>
            </w:pPr>
            <w:r w:rsidRPr="00BB17D2">
              <w:rPr>
                <w:b/>
                <w:bCs/>
              </w:rPr>
              <w:t>Member</w:t>
            </w:r>
          </w:p>
        </w:tc>
        <w:tc>
          <w:tcPr>
            <w:tcW w:w="7555" w:type="dxa"/>
          </w:tcPr>
          <w:p w14:paraId="47380E47" w14:textId="74D4EAAE" w:rsidR="00BB17D2" w:rsidRPr="00BB17D2" w:rsidRDefault="00BB17D2" w:rsidP="00BB17D2">
            <w:pPr>
              <w:pStyle w:val="NoSpacing"/>
              <w:jc w:val="center"/>
              <w:rPr>
                <w:b/>
                <w:bCs/>
              </w:rPr>
            </w:pPr>
            <w:r w:rsidRPr="00BB17D2">
              <w:rPr>
                <w:b/>
                <w:bCs/>
              </w:rPr>
              <w:t>List of Tasks for Next Week</w:t>
            </w:r>
          </w:p>
        </w:tc>
      </w:tr>
      <w:tr w:rsidR="00BB17D2" w14:paraId="01FA3492" w14:textId="77777777" w:rsidTr="00E5041A">
        <w:tc>
          <w:tcPr>
            <w:tcW w:w="1795" w:type="dxa"/>
            <w:vMerge w:val="restart"/>
          </w:tcPr>
          <w:p w14:paraId="7FC76C81" w14:textId="77777777" w:rsidR="00BB17D2" w:rsidRDefault="00BB17D2" w:rsidP="00BB17D2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</w:p>
          <w:p w14:paraId="2E246492" w14:textId="209A8BAC" w:rsidR="00BB17D2" w:rsidRPr="008955D4" w:rsidRDefault="00BB17D2" w:rsidP="00BB17D2">
            <w:pPr>
              <w:pStyle w:val="NoSpacing"/>
              <w:rPr>
                <w:sz w:val="20"/>
                <w:szCs w:val="20"/>
              </w:rPr>
            </w:pPr>
            <w:r w:rsidRPr="00BB17D2">
              <w:rPr>
                <w:b/>
                <w:bCs/>
                <w:sz w:val="20"/>
                <w:szCs w:val="20"/>
              </w:rPr>
              <w:t>Cesar Alberi, Stephora</w:t>
            </w:r>
          </w:p>
        </w:tc>
        <w:tc>
          <w:tcPr>
            <w:tcW w:w="7555" w:type="dxa"/>
          </w:tcPr>
          <w:p w14:paraId="4E1475DB" w14:textId="77777777" w:rsidR="00BB17D2" w:rsidRDefault="00BB17D2" w:rsidP="00BB17D2">
            <w:pPr>
              <w:pStyle w:val="NoSpacing"/>
            </w:pPr>
          </w:p>
        </w:tc>
      </w:tr>
      <w:tr w:rsidR="00BB17D2" w14:paraId="0B20A35D" w14:textId="77777777" w:rsidTr="00592251">
        <w:tc>
          <w:tcPr>
            <w:tcW w:w="1795" w:type="dxa"/>
            <w:vMerge/>
          </w:tcPr>
          <w:p w14:paraId="76BF68A1" w14:textId="77777777" w:rsidR="00BB17D2" w:rsidRPr="008955D4" w:rsidRDefault="00BB17D2" w:rsidP="00BB17D2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555" w:type="dxa"/>
          </w:tcPr>
          <w:p w14:paraId="1A5006C6" w14:textId="77777777" w:rsidR="00BB17D2" w:rsidRDefault="00BB17D2" w:rsidP="00BB17D2">
            <w:pPr>
              <w:pStyle w:val="NoSpacing"/>
            </w:pPr>
          </w:p>
        </w:tc>
      </w:tr>
      <w:tr w:rsidR="00BB17D2" w14:paraId="05E8D777" w14:textId="77777777" w:rsidTr="00EA619D">
        <w:tc>
          <w:tcPr>
            <w:tcW w:w="1795" w:type="dxa"/>
            <w:vMerge/>
          </w:tcPr>
          <w:p w14:paraId="7E27DA8F" w14:textId="77777777" w:rsidR="00BB17D2" w:rsidRPr="008955D4" w:rsidRDefault="00BB17D2" w:rsidP="00BB17D2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555" w:type="dxa"/>
          </w:tcPr>
          <w:p w14:paraId="2F590A31" w14:textId="77777777" w:rsidR="00BB17D2" w:rsidRDefault="00BB17D2" w:rsidP="00BB17D2">
            <w:pPr>
              <w:pStyle w:val="NoSpacing"/>
            </w:pPr>
          </w:p>
        </w:tc>
      </w:tr>
      <w:tr w:rsidR="00BB17D2" w14:paraId="191AFB7C" w14:textId="77777777" w:rsidTr="00BD7E62">
        <w:tc>
          <w:tcPr>
            <w:tcW w:w="1795" w:type="dxa"/>
            <w:vMerge/>
          </w:tcPr>
          <w:p w14:paraId="509EA5A7" w14:textId="77777777" w:rsidR="00BB17D2" w:rsidRPr="008955D4" w:rsidRDefault="00BB17D2" w:rsidP="00BB17D2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555" w:type="dxa"/>
          </w:tcPr>
          <w:p w14:paraId="21717826" w14:textId="77777777" w:rsidR="00BB17D2" w:rsidRDefault="00BB17D2" w:rsidP="00BB17D2">
            <w:pPr>
              <w:pStyle w:val="NoSpacing"/>
            </w:pPr>
          </w:p>
        </w:tc>
      </w:tr>
      <w:tr w:rsidR="00BB17D2" w14:paraId="6930DDA0" w14:textId="77777777" w:rsidTr="00F8715C">
        <w:tc>
          <w:tcPr>
            <w:tcW w:w="1795" w:type="dxa"/>
            <w:vMerge w:val="restart"/>
          </w:tcPr>
          <w:p w14:paraId="192E17F8" w14:textId="77777777" w:rsidR="00BB17D2" w:rsidRDefault="00BB17D2" w:rsidP="00BB17D2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</w:p>
          <w:p w14:paraId="3B2E87EF" w14:textId="185A343A" w:rsidR="00BB17D2" w:rsidRPr="008955D4" w:rsidRDefault="00BB17D2" w:rsidP="00BB17D2">
            <w:pPr>
              <w:pStyle w:val="NoSpacing"/>
              <w:rPr>
                <w:sz w:val="20"/>
                <w:szCs w:val="20"/>
              </w:rPr>
            </w:pPr>
            <w:r w:rsidRPr="00BB17D2">
              <w:rPr>
                <w:b/>
                <w:bCs/>
                <w:sz w:val="20"/>
                <w:szCs w:val="20"/>
              </w:rPr>
              <w:t>Verduzco Zvala, Jorge, Amando</w:t>
            </w:r>
          </w:p>
        </w:tc>
        <w:tc>
          <w:tcPr>
            <w:tcW w:w="7555" w:type="dxa"/>
          </w:tcPr>
          <w:p w14:paraId="3CC4E924" w14:textId="77777777" w:rsidR="00BB17D2" w:rsidRDefault="00BB17D2" w:rsidP="00BB17D2">
            <w:pPr>
              <w:pStyle w:val="NoSpacing"/>
            </w:pPr>
          </w:p>
        </w:tc>
      </w:tr>
      <w:tr w:rsidR="00BB17D2" w14:paraId="6F8F71E1" w14:textId="77777777" w:rsidTr="00A55B18">
        <w:tc>
          <w:tcPr>
            <w:tcW w:w="1795" w:type="dxa"/>
            <w:vMerge/>
          </w:tcPr>
          <w:p w14:paraId="12B321EA" w14:textId="77777777" w:rsidR="00BB17D2" w:rsidRPr="008955D4" w:rsidRDefault="00BB17D2" w:rsidP="00BB17D2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555" w:type="dxa"/>
          </w:tcPr>
          <w:p w14:paraId="1E48F298" w14:textId="77777777" w:rsidR="00BB17D2" w:rsidRDefault="00BB17D2" w:rsidP="00BB17D2">
            <w:pPr>
              <w:pStyle w:val="NoSpacing"/>
            </w:pPr>
          </w:p>
        </w:tc>
      </w:tr>
      <w:tr w:rsidR="00BB17D2" w14:paraId="704CE69C" w14:textId="77777777" w:rsidTr="00C20D7D">
        <w:tc>
          <w:tcPr>
            <w:tcW w:w="1795" w:type="dxa"/>
            <w:vMerge/>
          </w:tcPr>
          <w:p w14:paraId="6D10BB92" w14:textId="77777777" w:rsidR="00BB17D2" w:rsidRPr="008955D4" w:rsidRDefault="00BB17D2" w:rsidP="00BB17D2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555" w:type="dxa"/>
          </w:tcPr>
          <w:p w14:paraId="25D82695" w14:textId="77777777" w:rsidR="00BB17D2" w:rsidRDefault="00BB17D2" w:rsidP="00BB17D2">
            <w:pPr>
              <w:pStyle w:val="NoSpacing"/>
            </w:pPr>
          </w:p>
        </w:tc>
      </w:tr>
      <w:tr w:rsidR="00BB17D2" w14:paraId="10C571E6" w14:textId="77777777" w:rsidTr="00980595">
        <w:tc>
          <w:tcPr>
            <w:tcW w:w="1795" w:type="dxa"/>
            <w:vMerge/>
          </w:tcPr>
          <w:p w14:paraId="5137EF9F" w14:textId="77777777" w:rsidR="00BB17D2" w:rsidRPr="008955D4" w:rsidRDefault="00BB17D2" w:rsidP="00BB17D2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7555" w:type="dxa"/>
          </w:tcPr>
          <w:p w14:paraId="4DFD7D87" w14:textId="77777777" w:rsidR="00BB17D2" w:rsidRDefault="00BB17D2" w:rsidP="00BB17D2">
            <w:pPr>
              <w:pStyle w:val="NoSpacing"/>
            </w:pPr>
          </w:p>
        </w:tc>
      </w:tr>
      <w:tr w:rsidR="00BB17D2" w14:paraId="7FEF7E2A" w14:textId="77777777" w:rsidTr="00380F0D">
        <w:tc>
          <w:tcPr>
            <w:tcW w:w="1795" w:type="dxa"/>
            <w:vMerge w:val="restart"/>
          </w:tcPr>
          <w:p w14:paraId="2368C3DA" w14:textId="77777777" w:rsidR="00BB17D2" w:rsidRDefault="00BB17D2" w:rsidP="00BB17D2">
            <w:pPr>
              <w:pStyle w:val="NoSpacing"/>
              <w:jc w:val="center"/>
              <w:rPr>
                <w:b/>
                <w:bCs/>
                <w:sz w:val="20"/>
                <w:szCs w:val="20"/>
              </w:rPr>
            </w:pPr>
          </w:p>
          <w:p w14:paraId="01AF2D78" w14:textId="052E3AB2" w:rsidR="00BB17D2" w:rsidRPr="008955D4" w:rsidRDefault="00BB17D2" w:rsidP="00BB17D2">
            <w:pPr>
              <w:pStyle w:val="NoSpacing"/>
              <w:rPr>
                <w:sz w:val="20"/>
                <w:szCs w:val="20"/>
              </w:rPr>
            </w:pPr>
            <w:r w:rsidRPr="00BB17D2">
              <w:rPr>
                <w:b/>
                <w:bCs/>
                <w:sz w:val="20"/>
                <w:szCs w:val="20"/>
              </w:rPr>
              <w:t>Pinckneyh, Jordan</w:t>
            </w:r>
          </w:p>
        </w:tc>
        <w:tc>
          <w:tcPr>
            <w:tcW w:w="7555" w:type="dxa"/>
          </w:tcPr>
          <w:p w14:paraId="3DF52093" w14:textId="77777777" w:rsidR="00BB17D2" w:rsidRDefault="00BB17D2" w:rsidP="00BB17D2">
            <w:pPr>
              <w:pStyle w:val="NoSpacing"/>
            </w:pPr>
          </w:p>
        </w:tc>
      </w:tr>
      <w:tr w:rsidR="008955D4" w14:paraId="6520B013" w14:textId="77777777" w:rsidTr="002E7E9D">
        <w:tc>
          <w:tcPr>
            <w:tcW w:w="1795" w:type="dxa"/>
            <w:vMerge/>
          </w:tcPr>
          <w:p w14:paraId="21C81E80" w14:textId="77777777" w:rsidR="008955D4" w:rsidRDefault="008955D4" w:rsidP="003069B0">
            <w:pPr>
              <w:pStyle w:val="NoSpacing"/>
            </w:pPr>
          </w:p>
        </w:tc>
        <w:tc>
          <w:tcPr>
            <w:tcW w:w="7555" w:type="dxa"/>
          </w:tcPr>
          <w:p w14:paraId="59B7395E" w14:textId="77777777" w:rsidR="008955D4" w:rsidRDefault="008955D4" w:rsidP="003069B0">
            <w:pPr>
              <w:pStyle w:val="NoSpacing"/>
            </w:pPr>
          </w:p>
        </w:tc>
      </w:tr>
      <w:tr w:rsidR="008955D4" w14:paraId="7D794EDB" w14:textId="77777777" w:rsidTr="00931444">
        <w:tc>
          <w:tcPr>
            <w:tcW w:w="1795" w:type="dxa"/>
            <w:vMerge/>
          </w:tcPr>
          <w:p w14:paraId="320FBC71" w14:textId="77777777" w:rsidR="008955D4" w:rsidRDefault="008955D4" w:rsidP="003069B0">
            <w:pPr>
              <w:pStyle w:val="NoSpacing"/>
            </w:pPr>
          </w:p>
        </w:tc>
        <w:tc>
          <w:tcPr>
            <w:tcW w:w="7555" w:type="dxa"/>
          </w:tcPr>
          <w:p w14:paraId="115B7A8E" w14:textId="77777777" w:rsidR="008955D4" w:rsidRDefault="008955D4" w:rsidP="003069B0">
            <w:pPr>
              <w:pStyle w:val="NoSpacing"/>
            </w:pPr>
          </w:p>
        </w:tc>
      </w:tr>
      <w:tr w:rsidR="008955D4" w14:paraId="03FEAD67" w14:textId="77777777" w:rsidTr="005F3626">
        <w:tc>
          <w:tcPr>
            <w:tcW w:w="1795" w:type="dxa"/>
            <w:vMerge/>
          </w:tcPr>
          <w:p w14:paraId="31D32D62" w14:textId="77777777" w:rsidR="008955D4" w:rsidRDefault="008955D4" w:rsidP="003069B0">
            <w:pPr>
              <w:pStyle w:val="NoSpacing"/>
            </w:pPr>
          </w:p>
        </w:tc>
        <w:tc>
          <w:tcPr>
            <w:tcW w:w="7555" w:type="dxa"/>
          </w:tcPr>
          <w:p w14:paraId="211D8186" w14:textId="77777777" w:rsidR="008955D4" w:rsidRDefault="008955D4" w:rsidP="003069B0">
            <w:pPr>
              <w:pStyle w:val="NoSpacing"/>
            </w:pPr>
          </w:p>
        </w:tc>
      </w:tr>
    </w:tbl>
    <w:p w14:paraId="337013CE" w14:textId="495C9469" w:rsidR="00BC2BEA" w:rsidRDefault="00BC2BEA" w:rsidP="00626CB4">
      <w:pPr>
        <w:pStyle w:val="NoSpacing"/>
      </w:pPr>
    </w:p>
    <w:p w14:paraId="7FB64E37" w14:textId="44B93F5C" w:rsidR="007D006F" w:rsidRDefault="007D006F" w:rsidP="00626CB4">
      <w:pPr>
        <w:pStyle w:val="NoSpacing"/>
      </w:pPr>
      <w:r>
        <w:t>Client Meeting Summary:</w:t>
      </w:r>
    </w:p>
    <w:sectPr w:rsidR="007D00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C76"/>
    <w:rsid w:val="00084980"/>
    <w:rsid w:val="00150C76"/>
    <w:rsid w:val="004F37AE"/>
    <w:rsid w:val="00626CB4"/>
    <w:rsid w:val="007D006F"/>
    <w:rsid w:val="008955D4"/>
    <w:rsid w:val="0093181E"/>
    <w:rsid w:val="00952B28"/>
    <w:rsid w:val="00BB17D2"/>
    <w:rsid w:val="00BC2BEA"/>
    <w:rsid w:val="00E6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31FEE"/>
  <w15:chartTrackingRefBased/>
  <w15:docId w15:val="{69357045-2696-44F6-A4DB-B6E65C8DA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6CB4"/>
    <w:pPr>
      <w:spacing w:after="0" w:line="240" w:lineRule="auto"/>
    </w:pPr>
  </w:style>
  <w:style w:type="table" w:styleId="TableGrid">
    <w:name w:val="Table Grid"/>
    <w:basedOn w:val="TableNormal"/>
    <w:uiPriority w:val="39"/>
    <w:rsid w:val="00626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Salisbury University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Sang-Eon Park</dc:creator>
  <cp:keywords/>
  <dc:description/>
  <cp:lastModifiedBy>Sang-Eon Park</cp:lastModifiedBy>
  <cp:revision>8</cp:revision>
  <dcterms:created xsi:type="dcterms:W3CDTF">2024-05-30T13:05:00Z</dcterms:created>
  <dcterms:modified xsi:type="dcterms:W3CDTF">2024-08-23T11:49:00Z</dcterms:modified>
</cp:coreProperties>
</file>